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3A" w:rsidRDefault="003F643A" w:rsidP="003F643A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3F643A" w:rsidRDefault="003F643A" w:rsidP="003F643A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3F643A" w:rsidRDefault="003F643A" w:rsidP="003F643A">
      <w:pPr>
        <w:rPr>
          <w:sz w:val="16"/>
          <w:szCs w:val="16"/>
        </w:rPr>
      </w:pPr>
    </w:p>
    <w:p w:rsidR="003F643A" w:rsidRDefault="003F643A" w:rsidP="003F643A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</w:t>
      </w:r>
      <w:r w:rsidR="00BD116E">
        <w:rPr>
          <w:sz w:val="24"/>
          <w:szCs w:val="24"/>
        </w:rPr>
        <w:t>07</w:t>
      </w:r>
    </w:p>
    <w:p w:rsidR="003F643A" w:rsidRDefault="003F643A" w:rsidP="003F643A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3F643A" w:rsidRDefault="003F643A" w:rsidP="003F643A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ДНЯ ЗАСЕДАНИЯ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7C52D9" w:rsidRPr="007C52D9" w:rsidRDefault="007C52D9" w:rsidP="007C52D9"/>
    <w:p w:rsidR="003F643A" w:rsidRDefault="003F643A" w:rsidP="003F643A"/>
    <w:p w:rsidR="00BD116E" w:rsidRPr="003F643A" w:rsidRDefault="00BD116E" w:rsidP="003F643A"/>
    <w:p w:rsidR="003F643A" w:rsidRPr="00B71803" w:rsidRDefault="00BD116E" w:rsidP="003F643A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17</w:t>
      </w:r>
      <w:r w:rsidR="003F643A" w:rsidRPr="00B71803">
        <w:rPr>
          <w:b/>
          <w:iCs/>
          <w:color w:val="000000"/>
          <w:sz w:val="28"/>
          <w:szCs w:val="28"/>
        </w:rPr>
        <w:t xml:space="preserve"> </w:t>
      </w:r>
      <w:r w:rsidR="00B71803" w:rsidRPr="00B71803">
        <w:rPr>
          <w:b/>
          <w:iCs/>
          <w:color w:val="000000"/>
          <w:sz w:val="28"/>
          <w:szCs w:val="28"/>
        </w:rPr>
        <w:t>сентября</w:t>
      </w:r>
      <w:r w:rsidR="003F643A" w:rsidRPr="00B71803">
        <w:rPr>
          <w:b/>
          <w:iCs/>
          <w:color w:val="000000"/>
          <w:sz w:val="28"/>
          <w:szCs w:val="28"/>
        </w:rPr>
        <w:t xml:space="preserve"> 2014 года </w:t>
      </w:r>
      <w:r w:rsidR="003F643A" w:rsidRPr="00B71803">
        <w:rPr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B71803">
        <w:rPr>
          <w:b/>
          <w:iCs/>
          <w:color w:val="000000"/>
          <w:sz w:val="28"/>
          <w:szCs w:val="28"/>
        </w:rPr>
        <w:t>№</w:t>
      </w:r>
      <w:r w:rsidR="00FF5F5D">
        <w:rPr>
          <w:b/>
          <w:iCs/>
          <w:color w:val="000000"/>
          <w:sz w:val="28"/>
          <w:szCs w:val="28"/>
        </w:rPr>
        <w:t xml:space="preserve"> </w:t>
      </w:r>
      <w:r w:rsidR="00B71803">
        <w:rPr>
          <w:b/>
          <w:iCs/>
          <w:color w:val="000000"/>
          <w:sz w:val="28"/>
          <w:szCs w:val="28"/>
        </w:rPr>
        <w:t xml:space="preserve"> </w:t>
      </w:r>
      <w:r w:rsidR="004B6CAF">
        <w:rPr>
          <w:b/>
          <w:iCs/>
          <w:color w:val="000000"/>
          <w:sz w:val="28"/>
          <w:szCs w:val="28"/>
        </w:rPr>
        <w:t>10</w:t>
      </w:r>
      <w:bookmarkStart w:id="0" w:name="_GoBack"/>
      <w:bookmarkEnd w:id="0"/>
    </w:p>
    <w:p w:rsidR="003F643A" w:rsidRDefault="003F643A" w:rsidP="003F643A">
      <w:pPr>
        <w:rPr>
          <w:b/>
          <w:iCs/>
          <w:color w:val="000000"/>
          <w:sz w:val="26"/>
          <w:szCs w:val="26"/>
        </w:rPr>
      </w:pPr>
    </w:p>
    <w:p w:rsidR="00162A19" w:rsidRDefault="00162A19" w:rsidP="003F643A">
      <w:pPr>
        <w:rPr>
          <w:b/>
          <w:iCs/>
          <w:color w:val="000000"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345"/>
        <w:gridCol w:w="6387"/>
      </w:tblGrid>
      <w:tr w:rsidR="003F643A" w:rsidRPr="00BD116E" w:rsidTr="00BD116E">
        <w:trPr>
          <w:trHeight w:val="341"/>
        </w:trPr>
        <w:tc>
          <w:tcPr>
            <w:tcW w:w="776" w:type="dxa"/>
            <w:hideMark/>
          </w:tcPr>
          <w:p w:rsidR="003F643A" w:rsidRPr="00BD116E" w:rsidRDefault="003F643A" w:rsidP="007C52D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BD116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BD116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3F643A" w:rsidRPr="00BD116E" w:rsidRDefault="003F643A" w:rsidP="007C52D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BD116E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868" w:type="dxa"/>
            <w:gridSpan w:val="3"/>
          </w:tcPr>
          <w:p w:rsidR="003F643A" w:rsidRPr="00BD116E" w:rsidRDefault="00BD116E" w:rsidP="00BD116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D116E">
              <w:rPr>
                <w:b/>
                <w:sz w:val="28"/>
                <w:szCs w:val="28"/>
                <w:lang w:eastAsia="en-US"/>
              </w:rPr>
              <w:t>О внесении изменений в Решение Думы города Ханты-Мансийска от 20 декабря  2013 года № 460-</w:t>
            </w:r>
            <w:r w:rsidRPr="00BD116E">
              <w:rPr>
                <w:b/>
                <w:sz w:val="28"/>
                <w:szCs w:val="28"/>
                <w:lang w:val="en-US" w:eastAsia="en-US"/>
              </w:rPr>
              <w:t>V</w:t>
            </w:r>
            <w:r w:rsidR="0000226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D116E">
              <w:rPr>
                <w:b/>
                <w:sz w:val="28"/>
                <w:szCs w:val="28"/>
                <w:lang w:eastAsia="en-US"/>
              </w:rPr>
              <w:t>РД «О бюджете города Ханты-Мансийска на 2014 год и плановый период 2015 и  2016 год</w:t>
            </w:r>
            <w:r w:rsidR="00451036">
              <w:rPr>
                <w:b/>
                <w:sz w:val="28"/>
                <w:szCs w:val="28"/>
                <w:lang w:eastAsia="en-US"/>
              </w:rPr>
              <w:t>ов</w:t>
            </w:r>
            <w:r w:rsidRPr="00BD116E">
              <w:rPr>
                <w:b/>
                <w:sz w:val="28"/>
                <w:szCs w:val="28"/>
                <w:lang w:eastAsia="en-US"/>
              </w:rPr>
              <w:t>».</w:t>
            </w:r>
          </w:p>
        </w:tc>
      </w:tr>
      <w:tr w:rsidR="003F643A" w:rsidRPr="00BD116E" w:rsidTr="00FF5F5D">
        <w:trPr>
          <w:trHeight w:val="845"/>
        </w:trPr>
        <w:tc>
          <w:tcPr>
            <w:tcW w:w="1483" w:type="dxa"/>
            <w:gridSpan w:val="3"/>
          </w:tcPr>
          <w:p w:rsidR="003F643A" w:rsidRPr="00BD116E" w:rsidRDefault="003F643A" w:rsidP="007C52D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162A19" w:rsidRPr="00BD116E" w:rsidRDefault="003F643A" w:rsidP="007C52D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BD116E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162A19" w:rsidRPr="00BD116E" w:rsidRDefault="00162A19" w:rsidP="007C52D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  <w:p w:rsidR="003F643A" w:rsidRPr="00BD116E" w:rsidRDefault="003F643A" w:rsidP="007C52D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87" w:type="dxa"/>
            <w:hideMark/>
          </w:tcPr>
          <w:p w:rsidR="00162A19" w:rsidRPr="00BD116E" w:rsidRDefault="00E41E7A" w:rsidP="00FF5F5D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BD116E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  <w:r w:rsidR="00B71803" w:rsidRPr="00BD116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643A" w:rsidRPr="00BD116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="003F643A" w:rsidRPr="00BD116E"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 w:rsidR="003F643A" w:rsidRPr="00BD116E"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8651DF" w:rsidRPr="00BD116E" w:rsidRDefault="008651DF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8782"/>
      </w:tblGrid>
      <w:tr w:rsidR="003F643A" w:rsidRPr="00BD116E" w:rsidTr="00B71803">
        <w:trPr>
          <w:trHeight w:val="461"/>
        </w:trPr>
        <w:tc>
          <w:tcPr>
            <w:tcW w:w="816" w:type="dxa"/>
          </w:tcPr>
          <w:p w:rsidR="003F643A" w:rsidRPr="00BD116E" w:rsidRDefault="003F643A" w:rsidP="007C52D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3F643A" w:rsidRPr="00BD116E" w:rsidRDefault="00162A19" w:rsidP="007C52D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BD116E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</w:tcPr>
          <w:p w:rsidR="003F643A" w:rsidRPr="00BD116E" w:rsidRDefault="00B71803" w:rsidP="007C52D9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BD116E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7C52D9" w:rsidRDefault="007C52D9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22751B" w:rsidRDefault="0022751B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3F643A" w:rsidRPr="00BD116E" w:rsidRDefault="003F643A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BD116E">
        <w:rPr>
          <w:b/>
          <w:bCs/>
          <w:szCs w:val="28"/>
        </w:rPr>
        <w:t>ПРИГЛАШЕННЫЕ:</w:t>
      </w:r>
    </w:p>
    <w:p w:rsidR="00162A19" w:rsidRPr="00BD116E" w:rsidRDefault="00162A19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3F643A" w:rsidRPr="00BD116E" w:rsidTr="00B71803">
        <w:trPr>
          <w:trHeight w:val="630"/>
        </w:trPr>
        <w:tc>
          <w:tcPr>
            <w:tcW w:w="2975" w:type="dxa"/>
          </w:tcPr>
          <w:p w:rsidR="003F643A" w:rsidRPr="00BD116E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BD116E">
              <w:rPr>
                <w:b/>
                <w:bCs/>
                <w:szCs w:val="28"/>
                <w:lang w:eastAsia="en-US"/>
              </w:rPr>
              <w:t>Дунаевская Наталья Аркадьевна</w:t>
            </w:r>
          </w:p>
        </w:tc>
        <w:tc>
          <w:tcPr>
            <w:tcW w:w="7225" w:type="dxa"/>
          </w:tcPr>
          <w:p w:rsidR="003F643A" w:rsidRPr="00BD116E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BD116E">
              <w:rPr>
                <w:bCs/>
                <w:szCs w:val="28"/>
                <w:lang w:eastAsia="en-US"/>
              </w:rPr>
              <w:t>- первый заместитель Главы Администрации города Ханты-Мансийска</w:t>
            </w:r>
          </w:p>
          <w:p w:rsidR="00B71803" w:rsidRPr="00BD116E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  <w:tr w:rsidR="003F643A" w:rsidRPr="00BD116E" w:rsidTr="003F643A">
        <w:trPr>
          <w:trHeight w:val="630"/>
        </w:trPr>
        <w:tc>
          <w:tcPr>
            <w:tcW w:w="2975" w:type="dxa"/>
            <w:hideMark/>
          </w:tcPr>
          <w:p w:rsidR="003F643A" w:rsidRPr="00BD116E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BD116E">
              <w:rPr>
                <w:b/>
                <w:bCs/>
                <w:szCs w:val="28"/>
                <w:lang w:eastAsia="en-US"/>
              </w:rPr>
              <w:t xml:space="preserve">Романюк Александр </w:t>
            </w:r>
          </w:p>
          <w:p w:rsidR="003F643A" w:rsidRPr="00BD116E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BD116E">
              <w:rPr>
                <w:b/>
                <w:bCs/>
                <w:szCs w:val="28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3F643A" w:rsidRPr="00BD116E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BD116E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</w:t>
            </w:r>
          </w:p>
          <w:p w:rsidR="00B71803" w:rsidRPr="00BD116E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  <w:tr w:rsidR="003F643A" w:rsidRPr="00BD116E" w:rsidTr="003F643A">
        <w:tc>
          <w:tcPr>
            <w:tcW w:w="2975" w:type="dxa"/>
            <w:hideMark/>
          </w:tcPr>
          <w:p w:rsidR="003F643A" w:rsidRPr="00BD116E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BD116E"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  <w:r w:rsidRPr="00BD116E">
              <w:rPr>
                <w:b/>
                <w:bCs/>
                <w:szCs w:val="28"/>
                <w:lang w:eastAsia="en-US"/>
              </w:rPr>
              <w:t xml:space="preserve"> Татьяна </w:t>
            </w:r>
          </w:p>
          <w:p w:rsidR="003F643A" w:rsidRPr="00BD116E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BD116E"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3F643A" w:rsidRPr="00BD116E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BD116E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BD116E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BD116E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  <w:p w:rsidR="00B71803" w:rsidRPr="00BD116E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  <w:tr w:rsidR="003F643A" w:rsidRPr="00BD116E" w:rsidTr="003F643A">
        <w:tc>
          <w:tcPr>
            <w:tcW w:w="2975" w:type="dxa"/>
            <w:hideMark/>
          </w:tcPr>
          <w:p w:rsidR="003F643A" w:rsidRPr="00BD116E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BD116E">
              <w:rPr>
                <w:b/>
                <w:bCs/>
                <w:szCs w:val="28"/>
                <w:lang w:eastAsia="en-US"/>
              </w:rPr>
              <w:t>Струженко</w:t>
            </w:r>
            <w:proofErr w:type="spellEnd"/>
            <w:r w:rsidRPr="00BD116E">
              <w:rPr>
                <w:b/>
                <w:bCs/>
                <w:szCs w:val="28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3F643A" w:rsidRPr="00BD116E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BD116E">
              <w:rPr>
                <w:bCs/>
                <w:szCs w:val="28"/>
                <w:lang w:eastAsia="en-US"/>
              </w:rPr>
              <w:t xml:space="preserve">- начальник юридического </w:t>
            </w:r>
            <w:proofErr w:type="gramStart"/>
            <w:r w:rsidRPr="00BD116E">
              <w:rPr>
                <w:bCs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F643A" w:rsidRPr="00BD116E" w:rsidRDefault="003F643A" w:rsidP="003F643A">
      <w:pPr>
        <w:rPr>
          <w:sz w:val="28"/>
          <w:szCs w:val="28"/>
        </w:rPr>
      </w:pPr>
    </w:p>
    <w:p w:rsidR="000D0289" w:rsidRDefault="000D0289"/>
    <w:sectPr w:rsidR="000D0289" w:rsidSect="003F64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9C"/>
    <w:rsid w:val="0000226F"/>
    <w:rsid w:val="000D0289"/>
    <w:rsid w:val="000F2FF1"/>
    <w:rsid w:val="00162A19"/>
    <w:rsid w:val="001F426A"/>
    <w:rsid w:val="0022751B"/>
    <w:rsid w:val="003F643A"/>
    <w:rsid w:val="00451036"/>
    <w:rsid w:val="0046299C"/>
    <w:rsid w:val="004B6CAF"/>
    <w:rsid w:val="00715C9F"/>
    <w:rsid w:val="00774683"/>
    <w:rsid w:val="007C52D9"/>
    <w:rsid w:val="008608C5"/>
    <w:rsid w:val="008651DF"/>
    <w:rsid w:val="00AA7E6D"/>
    <w:rsid w:val="00B71803"/>
    <w:rsid w:val="00BD116E"/>
    <w:rsid w:val="00D22107"/>
    <w:rsid w:val="00E41E7A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43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643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643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6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64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643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43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643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643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6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64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643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8</cp:revision>
  <cp:lastPrinted>2014-09-15T06:03:00Z</cp:lastPrinted>
  <dcterms:created xsi:type="dcterms:W3CDTF">2014-09-15T05:35:00Z</dcterms:created>
  <dcterms:modified xsi:type="dcterms:W3CDTF">2014-09-15T06:07:00Z</dcterms:modified>
</cp:coreProperties>
</file>